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2091" w14:textId="044CDC43" w:rsidR="00AD0D62" w:rsidRDefault="00AD0D62">
      <w:r>
        <w:t>Václavské náměstí 49 - Výběrové řízení na pronájem nebytových prostor</w:t>
      </w:r>
    </w:p>
    <w:p w14:paraId="13F505CB" w14:textId="02ECD32A" w:rsidR="00AD0D62" w:rsidRDefault="00AD0D62">
      <w:r>
        <w:t>Jméno a příjmení uchazeče ………………………………………………………………………………………………………………….</w:t>
      </w:r>
    </w:p>
    <w:p w14:paraId="2E93480A" w14:textId="5FDA308C" w:rsidR="00AD0D62" w:rsidRDefault="00AD0D62">
      <w:r>
        <w:t>Název společnosti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72ABDED" w14:textId="77777777" w:rsidR="00AD0D62" w:rsidRDefault="00AD0D62" w:rsidP="00AD0D62"/>
    <w:p w14:paraId="5036A248" w14:textId="77777777" w:rsidR="00AD0D62" w:rsidRPr="00AD0D62" w:rsidRDefault="00AD0D62" w:rsidP="00AD0D62">
      <w:pPr>
        <w:numPr>
          <w:ilvl w:val="0"/>
          <w:numId w:val="3"/>
        </w:numPr>
        <w:rPr>
          <w:b/>
          <w:bCs/>
        </w:rPr>
      </w:pPr>
      <w:r w:rsidRPr="00AD0D62">
        <w:rPr>
          <w:b/>
          <w:bCs/>
        </w:rPr>
        <w:t>Stručný popis podnikatelského záměru</w:t>
      </w:r>
    </w:p>
    <w:p w14:paraId="25226B89" w14:textId="13AA9B82" w:rsidR="00360859" w:rsidRDefault="00360859" w:rsidP="00AD0D62"/>
    <w:p w14:paraId="131C814D" w14:textId="47992DDB" w:rsidR="00AD0D62" w:rsidRDefault="00AD0D62" w:rsidP="00AD0D62"/>
    <w:p w14:paraId="5A80FDF4" w14:textId="219B59DA" w:rsidR="00AD0D62" w:rsidRDefault="00AD0D62" w:rsidP="00AD0D62"/>
    <w:p w14:paraId="5FD2BC5C" w14:textId="32911028" w:rsidR="00AD0D62" w:rsidRDefault="00AD0D62" w:rsidP="00AD0D62"/>
    <w:p w14:paraId="0225963E" w14:textId="7701757A" w:rsidR="00AD0D62" w:rsidRDefault="00AD0D62" w:rsidP="00AD0D62"/>
    <w:p w14:paraId="0E04C8EE" w14:textId="689D0363" w:rsidR="00AD0D62" w:rsidRDefault="00AD0D62" w:rsidP="00AD0D62"/>
    <w:p w14:paraId="6A97DE41" w14:textId="5F365607" w:rsidR="00AD0D62" w:rsidRDefault="00AD0D62" w:rsidP="00AD0D62"/>
    <w:p w14:paraId="428F3265" w14:textId="0A8D1D18" w:rsidR="00AD0D62" w:rsidRDefault="00AD0D62" w:rsidP="00AD0D62"/>
    <w:p w14:paraId="62A1D15F" w14:textId="74EA176E" w:rsidR="00AD0D62" w:rsidRDefault="00AD0D62" w:rsidP="00AD0D62"/>
    <w:p w14:paraId="5391C2B5" w14:textId="19E77B63" w:rsidR="00AD0D62" w:rsidRDefault="00AD0D62" w:rsidP="00AD0D62"/>
    <w:p w14:paraId="60755270" w14:textId="0FE88BDA" w:rsidR="00AD0D62" w:rsidRDefault="00AD0D62" w:rsidP="00AD0D62"/>
    <w:p w14:paraId="6749D2A8" w14:textId="1623542C" w:rsidR="00AD0D62" w:rsidRDefault="00AD0D62" w:rsidP="00AD0D62"/>
    <w:p w14:paraId="6460C6FE" w14:textId="6FBEE226" w:rsidR="00AD0D62" w:rsidRDefault="00AD0D62" w:rsidP="00AD0D62"/>
    <w:p w14:paraId="08F6D0E2" w14:textId="7FB811FD" w:rsidR="00AD0D62" w:rsidRDefault="00AD0D62" w:rsidP="00AD0D62"/>
    <w:p w14:paraId="53971756" w14:textId="666724F8" w:rsidR="00AD0D62" w:rsidRDefault="00AD0D62" w:rsidP="00AD0D62"/>
    <w:p w14:paraId="1E02190F" w14:textId="51881B8E" w:rsidR="00AD0D62" w:rsidRDefault="00AD0D62" w:rsidP="00AD0D62"/>
    <w:p w14:paraId="6D95FEE2" w14:textId="2E601E50" w:rsidR="00AD0D62" w:rsidRDefault="00AD0D62" w:rsidP="00AD0D62"/>
    <w:p w14:paraId="3877A06E" w14:textId="60526CBB" w:rsidR="00AD0D62" w:rsidRDefault="00AD0D62" w:rsidP="00AD0D62"/>
    <w:p w14:paraId="55223ACB" w14:textId="1D365710" w:rsidR="00AD0D62" w:rsidRDefault="00AD0D62" w:rsidP="00AD0D62"/>
    <w:p w14:paraId="48B6C812" w14:textId="27262A6A" w:rsidR="00AD0D62" w:rsidRDefault="00AD0D62" w:rsidP="00AD0D62"/>
    <w:p w14:paraId="7E35F01B" w14:textId="76494693" w:rsidR="00AD0D62" w:rsidRDefault="00AD0D62" w:rsidP="00AD0D62"/>
    <w:p w14:paraId="74255E86" w14:textId="58A834E3" w:rsidR="00AD0D62" w:rsidRDefault="00AD0D62" w:rsidP="00AD0D62"/>
    <w:p w14:paraId="4801CC32" w14:textId="08036AF1" w:rsidR="00AD0D62" w:rsidRDefault="00AD0D62" w:rsidP="00AD0D62"/>
    <w:p w14:paraId="062A4BB0" w14:textId="1FA651E4" w:rsidR="00AD0D62" w:rsidRDefault="00AD0D62" w:rsidP="00AD0D62"/>
    <w:p w14:paraId="2637BD99" w14:textId="77777777" w:rsidR="00442E7E" w:rsidRDefault="00442E7E" w:rsidP="00442E7E">
      <w:r>
        <w:t xml:space="preserve">……………………………………………………………. </w:t>
      </w:r>
    </w:p>
    <w:p w14:paraId="437153CC" w14:textId="77777777" w:rsidR="00442E7E" w:rsidRDefault="00442E7E" w:rsidP="00442E7E">
      <w:r>
        <w:t>Podpis osoby oprávněné jednat za uchazeče</w:t>
      </w:r>
    </w:p>
    <w:p w14:paraId="2FD0B6CC" w14:textId="77777777" w:rsidR="00AD0D62" w:rsidRDefault="00AD0D62" w:rsidP="00AD0D62"/>
    <w:p w14:paraId="34DB7339" w14:textId="2A0FFF77" w:rsidR="00AD0D62" w:rsidRPr="00AD0D62" w:rsidRDefault="00AD0D62" w:rsidP="00AD0D62">
      <w:pPr>
        <w:numPr>
          <w:ilvl w:val="0"/>
          <w:numId w:val="3"/>
        </w:numPr>
        <w:rPr>
          <w:b/>
          <w:bCs/>
        </w:rPr>
      </w:pPr>
      <w:r w:rsidRPr="00AD0D62">
        <w:rPr>
          <w:b/>
          <w:bCs/>
        </w:rPr>
        <w:t>Souhlas uchazeče s obsahem nájemní smlouvy</w:t>
      </w:r>
    </w:p>
    <w:p w14:paraId="5294BFE7" w14:textId="77777777" w:rsidR="00AD0D62" w:rsidRDefault="00AD0D62" w:rsidP="00AD0D62"/>
    <w:p w14:paraId="13B65CD0" w14:textId="77777777" w:rsidR="00AD0D62" w:rsidRDefault="00AD0D62" w:rsidP="00AD0D62">
      <w:r>
        <w:t xml:space="preserve">Čestně prohlašuji, že jsem se seznámil s návrhem nájemní smlouvy a souhlasím s jeho zněním. Pro případ, že budu společností </w:t>
      </w:r>
      <w:proofErr w:type="spellStart"/>
      <w:r>
        <w:t>Cushman</w:t>
      </w:r>
      <w:proofErr w:type="spellEnd"/>
      <w:r>
        <w:t xml:space="preserve"> </w:t>
      </w:r>
      <w:r>
        <w:rPr>
          <w:lang w:val="en-GB"/>
        </w:rPr>
        <w:t xml:space="preserve">&amp; </w:t>
      </w:r>
      <w:proofErr w:type="spellStart"/>
      <w:r>
        <w:t>Wakefield</w:t>
      </w:r>
      <w:proofErr w:type="spellEnd"/>
      <w:r>
        <w:t xml:space="preserve"> a Diplomatickým servisem vybrán jako nájemce, podrobím se podmínkám takové nájemní smlouvy. </w:t>
      </w:r>
    </w:p>
    <w:p w14:paraId="3DCC9B26" w14:textId="03B6B7D0" w:rsidR="00AD0D62" w:rsidRDefault="00AD0D62" w:rsidP="00AD0D62">
      <w:r>
        <w:t xml:space="preserve">Beru na vědomí, že obsah návrhu smlouvy se změní pouze v částech, které se týkají údajů uvedených v mé nabídce na uzavření smlouvy (nájemce, účel nájmu, nájemné, stavební změny) a písařské a početní chyby, které nezmění povahu navrhovaného nájemního vztahu. </w:t>
      </w:r>
    </w:p>
    <w:p w14:paraId="6CC384A7" w14:textId="56135E85" w:rsidR="00AD0D62" w:rsidRDefault="00AD0D62" w:rsidP="00AD0D62"/>
    <w:p w14:paraId="401DEEAE" w14:textId="575A654C" w:rsidR="00AD0D62" w:rsidRDefault="00AD0D62" w:rsidP="00AD0D62"/>
    <w:p w14:paraId="41ECF784" w14:textId="6DA8A24E" w:rsidR="00AD0D62" w:rsidRDefault="00AD0D62" w:rsidP="00AD0D62"/>
    <w:p w14:paraId="79678B6F" w14:textId="145D2055" w:rsidR="00442E7E" w:rsidRDefault="00442E7E" w:rsidP="00AD0D62"/>
    <w:p w14:paraId="53AE0BDC" w14:textId="5709CC7D" w:rsidR="00442E7E" w:rsidRDefault="00442E7E" w:rsidP="00AD0D62"/>
    <w:p w14:paraId="2DF6C1E2" w14:textId="6E78D936" w:rsidR="00442E7E" w:rsidRDefault="00442E7E" w:rsidP="00AD0D62"/>
    <w:p w14:paraId="2D31CBDA" w14:textId="6A663EF0" w:rsidR="00442E7E" w:rsidRDefault="00442E7E" w:rsidP="00AD0D62"/>
    <w:p w14:paraId="6F8967BC" w14:textId="055D7C61" w:rsidR="00442E7E" w:rsidRDefault="00442E7E" w:rsidP="00AD0D62"/>
    <w:p w14:paraId="6E794A0F" w14:textId="3E1B23D3" w:rsidR="00442E7E" w:rsidRDefault="00442E7E" w:rsidP="00AD0D62"/>
    <w:p w14:paraId="323A3197" w14:textId="7D8D42D2" w:rsidR="00442E7E" w:rsidRDefault="00442E7E" w:rsidP="00AD0D62"/>
    <w:p w14:paraId="2F4971BE" w14:textId="2F9D5ED1" w:rsidR="00442E7E" w:rsidRDefault="00442E7E" w:rsidP="00AD0D62"/>
    <w:p w14:paraId="434B34C5" w14:textId="37342FED" w:rsidR="00442E7E" w:rsidRDefault="00442E7E" w:rsidP="00AD0D62"/>
    <w:p w14:paraId="681F6013" w14:textId="16B5B5F6" w:rsidR="00442E7E" w:rsidRDefault="00442E7E" w:rsidP="00AD0D62"/>
    <w:p w14:paraId="541257E9" w14:textId="5EC372AA" w:rsidR="00442E7E" w:rsidRDefault="00442E7E" w:rsidP="00AD0D62"/>
    <w:p w14:paraId="0B12C89D" w14:textId="6AA6F53E" w:rsidR="00442E7E" w:rsidRDefault="00442E7E" w:rsidP="00AD0D62"/>
    <w:p w14:paraId="221B2CEF" w14:textId="07978566" w:rsidR="00442E7E" w:rsidRDefault="00442E7E" w:rsidP="00AD0D62"/>
    <w:p w14:paraId="5AE552D9" w14:textId="2AA842E6" w:rsidR="00442E7E" w:rsidRDefault="00442E7E" w:rsidP="00AD0D62"/>
    <w:p w14:paraId="141B32E5" w14:textId="727C3DA6" w:rsidR="00442E7E" w:rsidRDefault="00442E7E" w:rsidP="00AD0D62"/>
    <w:p w14:paraId="23560DEE" w14:textId="37612A6B" w:rsidR="00442E7E" w:rsidRDefault="00442E7E" w:rsidP="00AD0D62"/>
    <w:p w14:paraId="25A5253D" w14:textId="4B924AE2" w:rsidR="00442E7E" w:rsidRDefault="00442E7E" w:rsidP="00AD0D62"/>
    <w:p w14:paraId="7E1264DD" w14:textId="77777777" w:rsidR="00442E7E" w:rsidRDefault="00442E7E" w:rsidP="00AD0D62"/>
    <w:p w14:paraId="55D793D0" w14:textId="6D68E91A" w:rsidR="00AD0D62" w:rsidRDefault="00AD0D62" w:rsidP="00AD0D62">
      <w:r>
        <w:t xml:space="preserve">……………………………………………………………………... </w:t>
      </w:r>
    </w:p>
    <w:p w14:paraId="02492F35" w14:textId="53B2CCB0" w:rsidR="00AD0D62" w:rsidRDefault="00AD0D62" w:rsidP="00AD0D62">
      <w:r>
        <w:t>podpis osoby oprávněné za uchazeče jednat není-li taková osoba a její oprávnění jednat za uchazeče vyznačeno v obchodním rejstříku, musí být součástí nabídky uchazeče i příslušná plná moc.</w:t>
      </w:r>
    </w:p>
    <w:p w14:paraId="4E9843C7" w14:textId="77777777" w:rsidR="00AD0D62" w:rsidRPr="00AD0D62" w:rsidRDefault="00AD0D62" w:rsidP="00AD0D62">
      <w:pPr>
        <w:numPr>
          <w:ilvl w:val="0"/>
          <w:numId w:val="3"/>
        </w:numPr>
        <w:rPr>
          <w:b/>
          <w:bCs/>
        </w:rPr>
      </w:pPr>
      <w:r w:rsidRPr="00AD0D62">
        <w:rPr>
          <w:b/>
          <w:bCs/>
        </w:rPr>
        <w:lastRenderedPageBreak/>
        <w:t>Popis zamýšlených změn</w:t>
      </w:r>
    </w:p>
    <w:p w14:paraId="6461CA7C" w14:textId="77777777" w:rsidR="00AD0D62" w:rsidRDefault="00AD0D62" w:rsidP="00AD0D62">
      <w:r>
        <w:t xml:space="preserve">Prohlašuji, že v případě uzavření nájemní smlouvy, zamýšlím provést následující stavební úpravy nabízených nebytových prostor: </w:t>
      </w:r>
    </w:p>
    <w:p w14:paraId="5B4FC9AF" w14:textId="77777777" w:rsidR="00AD0D62" w:rsidRDefault="00AD0D62" w:rsidP="00AD0D62"/>
    <w:p w14:paraId="573594A4" w14:textId="77777777" w:rsidR="00AD0D62" w:rsidRDefault="00AD0D62" w:rsidP="00AD0D62"/>
    <w:p w14:paraId="7BBC8A92" w14:textId="77777777" w:rsidR="00AD0D62" w:rsidRDefault="00AD0D62" w:rsidP="00AD0D62"/>
    <w:p w14:paraId="72A4F82F" w14:textId="77777777" w:rsidR="00AD0D62" w:rsidRDefault="00AD0D62" w:rsidP="00AD0D62"/>
    <w:p w14:paraId="3D533DFF" w14:textId="77777777" w:rsidR="00AD0D62" w:rsidRDefault="00AD0D62" w:rsidP="00AD0D62"/>
    <w:p w14:paraId="248A7F68" w14:textId="77777777" w:rsidR="00AD0D62" w:rsidRDefault="00AD0D62" w:rsidP="00AD0D62"/>
    <w:p w14:paraId="2F306654" w14:textId="7E4B29AB" w:rsidR="00AD0D62" w:rsidRDefault="00AD0D62" w:rsidP="00AD0D62">
      <w:r>
        <w:t xml:space="preserve">Prohlašuji, že v případě uzavření nájemní smlouvy, zamýšlím změnit stavební určení nabízených prostor na: </w:t>
      </w:r>
    </w:p>
    <w:p w14:paraId="5B37D4AE" w14:textId="77777777" w:rsidR="00AD0D62" w:rsidRDefault="00AD0D62" w:rsidP="00AD0D62"/>
    <w:p w14:paraId="7B1F258D" w14:textId="77777777" w:rsidR="00AD0D62" w:rsidRDefault="00AD0D62" w:rsidP="00AD0D62"/>
    <w:p w14:paraId="486E1C8A" w14:textId="77777777" w:rsidR="00AD0D62" w:rsidRDefault="00AD0D62" w:rsidP="00AD0D62"/>
    <w:p w14:paraId="7DD4E5C3" w14:textId="77777777" w:rsidR="00AD0D62" w:rsidRDefault="00AD0D62" w:rsidP="00AD0D62"/>
    <w:p w14:paraId="1DAC83DB" w14:textId="77777777" w:rsidR="00AD0D62" w:rsidRDefault="00AD0D62" w:rsidP="00AD0D62"/>
    <w:p w14:paraId="4152D60D" w14:textId="77777777" w:rsidR="00AD0D62" w:rsidRDefault="00AD0D62" w:rsidP="00AD0D62">
      <w:r>
        <w:t xml:space="preserve">Beru na vědomí, že zamýšlené změny budou prováděny výhradně na můj náklad a souhlasím s tím, že v nájemní smlouvě bude uvedeno, že mi po skončení nájemní smlouvy nevznikne právo na vypořádání zhodnocení dle ustanovení § 2220 zákona č. 89/2012 Sb., občanský zákoník. </w:t>
      </w:r>
    </w:p>
    <w:p w14:paraId="3CFDD18E" w14:textId="77777777" w:rsidR="00AD0D62" w:rsidRDefault="00AD0D62" w:rsidP="00AD0D62"/>
    <w:p w14:paraId="3CA34169" w14:textId="77777777" w:rsidR="00AD0D62" w:rsidRDefault="00AD0D62" w:rsidP="00AD0D62">
      <w:r>
        <w:t xml:space="preserve">Odhadovaná doba realizace provedení změn:………………………………………………………………… (v týdnech), </w:t>
      </w:r>
    </w:p>
    <w:p w14:paraId="519664FB" w14:textId="77777777" w:rsidR="00AD0D62" w:rsidRDefault="00AD0D62" w:rsidP="00AD0D62"/>
    <w:p w14:paraId="2F009F51" w14:textId="77777777" w:rsidR="00AD0D62" w:rsidRDefault="00AD0D62" w:rsidP="00AD0D62"/>
    <w:p w14:paraId="235CE79F" w14:textId="77777777" w:rsidR="00AD0D62" w:rsidRDefault="00AD0D62" w:rsidP="00AD0D62">
      <w:r>
        <w:t xml:space="preserve">Odhadovaný náklad na realizaci změn …………………………………………………………………………….(v CZK) </w:t>
      </w:r>
    </w:p>
    <w:p w14:paraId="1C33E289" w14:textId="77777777" w:rsidR="00AD0D62" w:rsidRDefault="00AD0D62" w:rsidP="00AD0D62"/>
    <w:p w14:paraId="75E89EE6" w14:textId="77777777" w:rsidR="00AD0D62" w:rsidRDefault="00AD0D62" w:rsidP="00AD0D62"/>
    <w:p w14:paraId="010205CC" w14:textId="77777777" w:rsidR="00AD0D62" w:rsidRDefault="00AD0D62" w:rsidP="00AD0D62">
      <w:r>
        <w:t xml:space="preserve">Beru na vědomí, že v případě, že budu „Pronajímatelem“ vybrán jako nájemce nabízených nebytových prostor, může před uzavřením smlouvy proběhnout jednání o detailech realizace změn a jejich případná korekce. </w:t>
      </w:r>
    </w:p>
    <w:p w14:paraId="44F3F81E" w14:textId="77777777" w:rsidR="00AD0D62" w:rsidRDefault="00AD0D62" w:rsidP="00AD0D62"/>
    <w:p w14:paraId="4B968691" w14:textId="77777777" w:rsidR="00AD0D62" w:rsidRDefault="00AD0D62" w:rsidP="00AD0D62">
      <w:r>
        <w:t xml:space="preserve">……………………………………………………………. </w:t>
      </w:r>
    </w:p>
    <w:p w14:paraId="640B7AFC" w14:textId="0D6359C0" w:rsidR="00AD0D62" w:rsidRDefault="00AD0D62" w:rsidP="00AD0D62">
      <w:r>
        <w:t>Podpis osoby oprávněné jednat za uchazeče</w:t>
      </w:r>
    </w:p>
    <w:p w14:paraId="3776DE1D" w14:textId="77777777" w:rsidR="00EA7B7F" w:rsidRDefault="00EA7B7F" w:rsidP="00AD0D62"/>
    <w:p w14:paraId="25450D1E" w14:textId="32AC5D1A" w:rsidR="00AD0D62" w:rsidRPr="00442E7E" w:rsidRDefault="00AD0D62" w:rsidP="00442E7E">
      <w:pPr>
        <w:pStyle w:val="ListParagraph"/>
        <w:numPr>
          <w:ilvl w:val="0"/>
          <w:numId w:val="3"/>
        </w:numPr>
        <w:rPr>
          <w:b/>
          <w:bCs/>
        </w:rPr>
      </w:pPr>
      <w:r w:rsidRPr="00442E7E">
        <w:rPr>
          <w:b/>
          <w:bCs/>
        </w:rPr>
        <w:lastRenderedPageBreak/>
        <w:t>Cenová nabídka</w:t>
      </w:r>
    </w:p>
    <w:p w14:paraId="1A652EF3" w14:textId="77777777" w:rsidR="00AD0D62" w:rsidRPr="00AD0D62" w:rsidRDefault="00AD0D62" w:rsidP="00AD0D62">
      <w:pPr>
        <w:rPr>
          <w:b/>
          <w:bCs/>
        </w:rPr>
      </w:pPr>
    </w:p>
    <w:p w14:paraId="30E51FEE" w14:textId="77777777" w:rsidR="00442E7E" w:rsidRDefault="00AD0D62" w:rsidP="00AD0D62">
      <w:r>
        <w:t xml:space="preserve">V rámci výše nadepsaného výběrového řízení navrhuji </w:t>
      </w:r>
      <w:r w:rsidR="00442E7E">
        <w:t>Diplomatickému servisu</w:t>
      </w:r>
      <w:r>
        <w:t xml:space="preserve"> nájemné ve výši </w:t>
      </w:r>
    </w:p>
    <w:p w14:paraId="48863B81" w14:textId="73AE4CD1" w:rsidR="00442E7E" w:rsidRDefault="00AD0D62" w:rsidP="00AD0D62">
      <w:r>
        <w:t>…………………………………………………………………………………………………………… Kč/měsíc bez DPH</w:t>
      </w:r>
      <w:r w:rsidR="00442E7E">
        <w:t>.</w:t>
      </w:r>
    </w:p>
    <w:p w14:paraId="7F69699E" w14:textId="77777777" w:rsidR="00442E7E" w:rsidRDefault="00442E7E" w:rsidP="00AD0D62"/>
    <w:p w14:paraId="45868B90" w14:textId="77777777" w:rsidR="00442E7E" w:rsidRDefault="00AD0D62" w:rsidP="00AD0D62">
      <w:r>
        <w:t xml:space="preserve">Jsem si vědom toho, že součástí této částky nejsou zálohy za poskytované služby. </w:t>
      </w:r>
    </w:p>
    <w:p w14:paraId="34C5DBD0" w14:textId="77777777" w:rsidR="00442E7E" w:rsidRDefault="00442E7E" w:rsidP="00AD0D62"/>
    <w:p w14:paraId="66876BA0" w14:textId="589633FA" w:rsidR="00442E7E" w:rsidRDefault="00442E7E" w:rsidP="00AD0D62"/>
    <w:p w14:paraId="1554D9FC" w14:textId="0955ED4C" w:rsidR="00442E7E" w:rsidRDefault="00442E7E" w:rsidP="00AD0D62"/>
    <w:p w14:paraId="407D310F" w14:textId="1DCFEBFC" w:rsidR="00442E7E" w:rsidRDefault="00442E7E" w:rsidP="00AD0D62"/>
    <w:p w14:paraId="4C9CECBA" w14:textId="3B326EAB" w:rsidR="00442E7E" w:rsidRDefault="00442E7E" w:rsidP="00AD0D62"/>
    <w:p w14:paraId="18CC5A75" w14:textId="72B70727" w:rsidR="00442E7E" w:rsidRDefault="00442E7E" w:rsidP="00AD0D62"/>
    <w:p w14:paraId="729A5C66" w14:textId="26D7B15D" w:rsidR="00442E7E" w:rsidRDefault="00442E7E" w:rsidP="00AD0D62"/>
    <w:p w14:paraId="3BBBFD73" w14:textId="35F6F540" w:rsidR="00442E7E" w:rsidRDefault="00442E7E" w:rsidP="00AD0D62"/>
    <w:p w14:paraId="5E2B753C" w14:textId="443D6898" w:rsidR="00442E7E" w:rsidRDefault="00442E7E" w:rsidP="00AD0D62"/>
    <w:p w14:paraId="02E27B58" w14:textId="45A29691" w:rsidR="00442E7E" w:rsidRDefault="00442E7E" w:rsidP="00AD0D62"/>
    <w:p w14:paraId="097709FB" w14:textId="36C6895F" w:rsidR="00442E7E" w:rsidRDefault="00442E7E" w:rsidP="00AD0D62"/>
    <w:p w14:paraId="7990DB46" w14:textId="4538FD7F" w:rsidR="00442E7E" w:rsidRDefault="00442E7E" w:rsidP="00AD0D62"/>
    <w:p w14:paraId="3661CEB9" w14:textId="61446406" w:rsidR="00442E7E" w:rsidRDefault="00442E7E" w:rsidP="00AD0D62"/>
    <w:p w14:paraId="17BE2BB3" w14:textId="759F2C9E" w:rsidR="00442E7E" w:rsidRDefault="00442E7E" w:rsidP="00AD0D62"/>
    <w:p w14:paraId="767FAB3F" w14:textId="1AD987D9" w:rsidR="00442E7E" w:rsidRDefault="00442E7E" w:rsidP="00AD0D62"/>
    <w:p w14:paraId="263D6254" w14:textId="1BF209D5" w:rsidR="00442E7E" w:rsidRDefault="00442E7E" w:rsidP="00AD0D62"/>
    <w:p w14:paraId="2F6FF7A3" w14:textId="757BF816" w:rsidR="00442E7E" w:rsidRDefault="00442E7E" w:rsidP="00AD0D62"/>
    <w:p w14:paraId="2FE955F6" w14:textId="25937C7C" w:rsidR="00442E7E" w:rsidRDefault="00442E7E" w:rsidP="00AD0D62"/>
    <w:p w14:paraId="261B6AC7" w14:textId="04DC23F2" w:rsidR="00442E7E" w:rsidRDefault="00442E7E" w:rsidP="00AD0D62"/>
    <w:p w14:paraId="0C5BB19D" w14:textId="34B99E71" w:rsidR="00442E7E" w:rsidRDefault="00442E7E" w:rsidP="00AD0D62"/>
    <w:p w14:paraId="500016B0" w14:textId="2E733C46" w:rsidR="00442E7E" w:rsidRDefault="00442E7E" w:rsidP="00AD0D62"/>
    <w:p w14:paraId="15DC1735" w14:textId="37731490" w:rsidR="00442E7E" w:rsidRDefault="00442E7E" w:rsidP="00AD0D62"/>
    <w:p w14:paraId="63366A9F" w14:textId="77777777" w:rsidR="00442E7E" w:rsidRDefault="00442E7E" w:rsidP="00AD0D62"/>
    <w:p w14:paraId="43F63D30" w14:textId="77777777" w:rsidR="00442E7E" w:rsidRDefault="00AD0D62" w:rsidP="00AD0D62">
      <w:r>
        <w:t xml:space="preserve">………………………………………………………………………… </w:t>
      </w:r>
    </w:p>
    <w:p w14:paraId="0F14A275" w14:textId="39A53419" w:rsidR="00442E7E" w:rsidRDefault="00AD0D62" w:rsidP="00AD0D62">
      <w:r>
        <w:t>Podpis osoby oprávněné za uchazeče</w:t>
      </w:r>
    </w:p>
    <w:p w14:paraId="5CA9D56A" w14:textId="32B3A9A5" w:rsidR="00442E7E" w:rsidRPr="00442E7E" w:rsidRDefault="00442E7E" w:rsidP="00442E7E">
      <w:pPr>
        <w:pStyle w:val="ListParagraph"/>
        <w:numPr>
          <w:ilvl w:val="0"/>
          <w:numId w:val="3"/>
        </w:numPr>
        <w:rPr>
          <w:b/>
          <w:bCs/>
        </w:rPr>
      </w:pPr>
      <w:r w:rsidRPr="00442E7E">
        <w:rPr>
          <w:b/>
          <w:bCs/>
        </w:rPr>
        <w:lastRenderedPageBreak/>
        <w:t>Strukturované informace o uchazeči</w:t>
      </w:r>
    </w:p>
    <w:p w14:paraId="5F3B7A4C" w14:textId="77777777" w:rsidR="00442E7E" w:rsidRDefault="00442E7E" w:rsidP="00442E7E">
      <w:r>
        <w:t xml:space="preserve">NÁZEV SPOLEČNOSTI/JMÉNO A PŘÍJMENÍ: </w:t>
      </w:r>
    </w:p>
    <w:p w14:paraId="420C7173" w14:textId="71F0CF8E" w:rsidR="00442E7E" w:rsidRDefault="00442E7E" w:rsidP="00442E7E">
      <w:r>
        <w:t xml:space="preserve">…………………………………………………………………………………………………………………………………………………………….IČO/datum narození </w:t>
      </w:r>
    </w:p>
    <w:p w14:paraId="43AA385E" w14:textId="2031DF5B" w:rsidR="00442E7E" w:rsidRDefault="00442E7E" w:rsidP="00442E7E">
      <w:r>
        <w:t>…………………………………………………………………………………………………………………………………………………………</w:t>
      </w:r>
      <w:proofErr w:type="gramStart"/>
      <w:r>
        <w:t>….SÍDLO</w:t>
      </w:r>
      <w:proofErr w:type="gramEnd"/>
      <w:r>
        <w:t xml:space="preserve">: </w:t>
      </w:r>
    </w:p>
    <w:p w14:paraId="075C879F" w14:textId="6F2BFCF6" w:rsidR="00442E7E" w:rsidRDefault="00442E7E" w:rsidP="00442E7E">
      <w:r>
        <w:t xml:space="preserve">……………………………………………………………………………………………………………………………………………………………OSOBA/OSOBY JEDNAJÍCÍ ZA SPOLEČNOST: </w:t>
      </w:r>
    </w:p>
    <w:p w14:paraId="32DB89A9" w14:textId="021EBE4B" w:rsidR="00442E7E" w:rsidRDefault="00442E7E" w:rsidP="00442E7E">
      <w:r>
        <w:t>……………………………………………………………………………………….………………………………………………………………</w:t>
      </w:r>
      <w:proofErr w:type="gramStart"/>
      <w:r>
        <w:t>…..KONTAKTNÍ</w:t>
      </w:r>
      <w:proofErr w:type="gramEnd"/>
      <w:r>
        <w:t xml:space="preserve"> OSOBA (jde-li o jinou osobu, než osobu jednající za společnost, nutné doložit plnou moc) </w:t>
      </w:r>
    </w:p>
    <w:p w14:paraId="5D05EF61" w14:textId="695A808F" w:rsidR="00442E7E" w:rsidRDefault="00442E7E" w:rsidP="00442E7E">
      <w:r>
        <w:t>…………………………………………………………………………………………………………………………………………………………</w:t>
      </w:r>
      <w:proofErr w:type="gramStart"/>
      <w:r>
        <w:t>….EMAIL</w:t>
      </w:r>
      <w:proofErr w:type="gramEnd"/>
      <w:r>
        <w:t xml:space="preserve">: </w:t>
      </w:r>
    </w:p>
    <w:p w14:paraId="13C13209" w14:textId="2B3CF814" w:rsidR="00442E7E" w:rsidRDefault="00442E7E" w:rsidP="00442E7E">
      <w:r>
        <w:t>………………………………………………………………………………………………………………………………………………………</w:t>
      </w:r>
    </w:p>
    <w:p w14:paraId="024C476B" w14:textId="37EC2B39" w:rsidR="00442E7E" w:rsidRDefault="00442E7E" w:rsidP="00442E7E">
      <w:r>
        <w:t xml:space="preserve">TELEFON: </w:t>
      </w:r>
    </w:p>
    <w:p w14:paraId="435C8E64" w14:textId="77777777" w:rsidR="00442E7E" w:rsidRDefault="00442E7E" w:rsidP="00442E7E">
      <w:r>
        <w:t>………………………………………………………………………………………………………………………………………………………</w:t>
      </w:r>
    </w:p>
    <w:p w14:paraId="798BD933" w14:textId="77777777" w:rsidR="00442E7E" w:rsidRDefault="00442E7E" w:rsidP="00442E7E">
      <w:pPr>
        <w:ind w:left="360"/>
      </w:pPr>
    </w:p>
    <w:p w14:paraId="1611578C" w14:textId="7A42F12F" w:rsidR="00442E7E" w:rsidRDefault="00442E7E" w:rsidP="00442E7E">
      <w:pPr>
        <w:ind w:left="360"/>
      </w:pPr>
    </w:p>
    <w:p w14:paraId="752BA337" w14:textId="26215AA9" w:rsidR="00442E7E" w:rsidRDefault="00442E7E" w:rsidP="00442E7E">
      <w:pPr>
        <w:ind w:left="360"/>
      </w:pPr>
    </w:p>
    <w:p w14:paraId="689FCB9A" w14:textId="77777777" w:rsidR="00442E7E" w:rsidRDefault="00442E7E" w:rsidP="00442E7E">
      <w:pPr>
        <w:ind w:left="360"/>
      </w:pPr>
    </w:p>
    <w:p w14:paraId="011ECD1D" w14:textId="77777777" w:rsidR="00442E7E" w:rsidRDefault="00442E7E" w:rsidP="00442E7E">
      <w:pPr>
        <w:ind w:left="360"/>
      </w:pPr>
    </w:p>
    <w:p w14:paraId="0B96DE5C" w14:textId="77777777" w:rsidR="00442E7E" w:rsidRDefault="00442E7E" w:rsidP="00442E7E">
      <w:pPr>
        <w:ind w:left="360"/>
      </w:pPr>
    </w:p>
    <w:p w14:paraId="360D62A6" w14:textId="530EC8DB" w:rsidR="00442E7E" w:rsidRDefault="00442E7E" w:rsidP="00442E7E">
      <w:r>
        <w:t xml:space="preserve">NÍŽE UVEDENÉ VYPLNÍ UCHAZEČ JEN V PŘÍPADĚ, ŽE SE ODKAZUJE NA REFERENCE JINÉ MAJETKOVĚ/PERSONÁLNĚ PROPOJENÉ OSOBY V PŘÍPADĚ, ŽE SPOLEČNOST JEŠTĚ NENÍ ZAPSÁNA V OBCHODNÍM REJSTŘÍKU </w:t>
      </w:r>
    </w:p>
    <w:p w14:paraId="7F6D360F" w14:textId="77777777" w:rsidR="00442E7E" w:rsidRDefault="00442E7E" w:rsidP="00442E7E">
      <w:pPr>
        <w:ind w:left="360"/>
      </w:pPr>
    </w:p>
    <w:p w14:paraId="2CE6078D" w14:textId="77777777" w:rsidR="00442E7E" w:rsidRDefault="00442E7E" w:rsidP="00442E7E">
      <w:r>
        <w:t xml:space="preserve">NÁZEV RUČITELSKÉ SPOLEČNOSTI/FYZICKÉ OSOBY: </w:t>
      </w:r>
    </w:p>
    <w:p w14:paraId="4CA11A4E" w14:textId="7ED636A4" w:rsidR="00442E7E" w:rsidRDefault="00442E7E" w:rsidP="00442E7E">
      <w:r>
        <w:t xml:space="preserve">…………………………………………………………………………………………………………………………………………………………….IČO/DATUM NAROZENÍ: </w:t>
      </w:r>
    </w:p>
    <w:p w14:paraId="19C9E945" w14:textId="5B3B69A1" w:rsidR="00442E7E" w:rsidRDefault="00442E7E" w:rsidP="00442E7E">
      <w:r>
        <w:t xml:space="preserve">……………………………………………………………………………………………………………………………………………………………KONTAKTNÍ OSOBA/TELEFON: </w:t>
      </w:r>
    </w:p>
    <w:p w14:paraId="2C52C10D" w14:textId="5B7B070A" w:rsidR="00442E7E" w:rsidRPr="00442E7E" w:rsidRDefault="00442E7E" w:rsidP="00442E7E">
      <w:pPr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</w:t>
      </w:r>
    </w:p>
    <w:p w14:paraId="65DC2BE7" w14:textId="3C0F04C6" w:rsidR="00442E7E" w:rsidRDefault="00442E7E" w:rsidP="00AD0D62"/>
    <w:p w14:paraId="2736F9B2" w14:textId="0315EC5F" w:rsidR="003236F2" w:rsidRDefault="003236F2" w:rsidP="00AD0D62"/>
    <w:p w14:paraId="7B19AFA8" w14:textId="2374B440" w:rsidR="003236F2" w:rsidRDefault="003236F2" w:rsidP="00AD0D62"/>
    <w:p w14:paraId="2DD6B8C4" w14:textId="7308163F" w:rsidR="003236F2" w:rsidRPr="003236F2" w:rsidRDefault="003236F2" w:rsidP="003236F2">
      <w:pPr>
        <w:pStyle w:val="ListParagraph"/>
        <w:numPr>
          <w:ilvl w:val="0"/>
          <w:numId w:val="3"/>
        </w:numPr>
        <w:rPr>
          <w:b/>
          <w:bCs/>
        </w:rPr>
      </w:pPr>
      <w:r w:rsidRPr="003236F2">
        <w:rPr>
          <w:b/>
          <w:bCs/>
        </w:rPr>
        <w:lastRenderedPageBreak/>
        <w:t>Vizualizace</w:t>
      </w:r>
    </w:p>
    <w:sectPr w:rsidR="003236F2" w:rsidRPr="0032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C87"/>
    <w:multiLevelType w:val="hybridMultilevel"/>
    <w:tmpl w:val="28E65F0E"/>
    <w:lvl w:ilvl="0" w:tplc="F2FE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EB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26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A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ED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6E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45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C3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5723C"/>
    <w:multiLevelType w:val="hybridMultilevel"/>
    <w:tmpl w:val="57167D96"/>
    <w:lvl w:ilvl="0" w:tplc="84D68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A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EA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27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A7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0A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60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A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C1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5E12"/>
    <w:multiLevelType w:val="hybridMultilevel"/>
    <w:tmpl w:val="6A4EA1C0"/>
    <w:lvl w:ilvl="0" w:tplc="C31E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5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00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AD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4A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8B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8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25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67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7640B"/>
    <w:multiLevelType w:val="hybridMultilevel"/>
    <w:tmpl w:val="8BD84E96"/>
    <w:lvl w:ilvl="0" w:tplc="2D7A03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A2C7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A4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3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E3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0A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A9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6E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2B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031AF"/>
    <w:multiLevelType w:val="hybridMultilevel"/>
    <w:tmpl w:val="A642A438"/>
    <w:lvl w:ilvl="0" w:tplc="8C22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81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28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4A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7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C5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8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1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A5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B076D"/>
    <w:multiLevelType w:val="multilevel"/>
    <w:tmpl w:val="8BD84E9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62"/>
    <w:rsid w:val="003236F2"/>
    <w:rsid w:val="00360859"/>
    <w:rsid w:val="00442E7E"/>
    <w:rsid w:val="00AD0D62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077F"/>
  <w15:chartTrackingRefBased/>
  <w15:docId w15:val="{F837009D-BE85-4942-980A-D2CC6389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62"/>
    <w:pPr>
      <w:ind w:left="720"/>
      <w:contextualSpacing/>
    </w:pPr>
  </w:style>
  <w:style w:type="numbering" w:customStyle="1" w:styleId="CurrentList1">
    <w:name w:val="Current List1"/>
    <w:uiPriority w:val="99"/>
    <w:rsid w:val="00442E7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Repa/CZE</dc:creator>
  <cp:keywords/>
  <dc:description/>
  <cp:lastModifiedBy>Petr Repa/CZE</cp:lastModifiedBy>
  <cp:revision>3</cp:revision>
  <dcterms:created xsi:type="dcterms:W3CDTF">2023-04-17T11:13:00Z</dcterms:created>
  <dcterms:modified xsi:type="dcterms:W3CDTF">2023-04-18T12:46:00Z</dcterms:modified>
</cp:coreProperties>
</file>